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B915" w14:textId="1B9E3455" w:rsidR="00852474" w:rsidRPr="004777CC" w:rsidRDefault="001A235F" w:rsidP="001A235F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bCs/>
          <w:color w:val="333333"/>
          <w:kern w:val="0"/>
          <w:sz w:val="36"/>
          <w:szCs w:val="25"/>
        </w:rPr>
      </w:pPr>
      <w:r w:rsidRPr="004777CC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コーポレート ダイナミクス コーチング</w:t>
      </w:r>
      <w:r w:rsidR="00C87246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™</w:t>
      </w:r>
    </w:p>
    <w:p w14:paraId="464D2868" w14:textId="77777777" w:rsidR="004777CC" w:rsidRPr="004777CC" w:rsidRDefault="004777CC" w:rsidP="001A235F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bCs/>
          <w:color w:val="333333"/>
          <w:kern w:val="0"/>
          <w:sz w:val="36"/>
          <w:szCs w:val="25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１．</w:t>
      </w:r>
      <w:r w:rsidRPr="004777CC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サービスの概要</w:t>
      </w:r>
    </w:p>
    <w:p w14:paraId="1913E617" w14:textId="5FC12BE9" w:rsidR="00761F5E" w:rsidRPr="004E6760" w:rsidRDefault="00C87246" w:rsidP="001A235F">
      <w:pPr>
        <w:adjustRightInd w:val="0"/>
        <w:snapToGrid w:val="0"/>
        <w:jc w:val="center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0BE7851" wp14:editId="2C9A9A00">
                <wp:simplePos x="0" y="0"/>
                <wp:positionH relativeFrom="column">
                  <wp:posOffset>952500</wp:posOffset>
                </wp:positionH>
                <wp:positionV relativeFrom="paragraph">
                  <wp:posOffset>149860</wp:posOffset>
                </wp:positionV>
                <wp:extent cx="8147685" cy="2517140"/>
                <wp:effectExtent l="101600" t="76200" r="81915" b="1244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685" cy="2517140"/>
                          <a:chOff x="-26670" y="-48260"/>
                          <a:chExt cx="8147685" cy="251714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335" y="-48260"/>
                            <a:ext cx="8134350" cy="39624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B1602" w14:textId="27F77FAF" w:rsidR="005E7F2C" w:rsidRDefault="00C87246" w:rsidP="00C8724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</w:pPr>
                              <w:r w:rsidRPr="00C87246"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333333"/>
                                  <w:kern w:val="0"/>
                                  <w:sz w:val="32"/>
                                  <w:szCs w:val="25"/>
                                </w:rPr>
                                <w:t xml:space="preserve">CDC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32"/>
                                  <w:szCs w:val="25"/>
                                </w:rPr>
                                <w:t>エグゼクティブ・プログラム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670" y="829310"/>
                            <a:ext cx="8134350" cy="163957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5757C1" w14:textId="7AA16F4F" w:rsidR="005E7F2C" w:rsidRDefault="00C87246" w:rsidP="005E7F2C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■</w:t>
                              </w:r>
                              <w:r w:rsidR="005E7F2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「</w:t>
                              </w:r>
                              <w:r w:rsidR="00852474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人</w:t>
                              </w:r>
                              <w:r w:rsidR="005E7F2C" w:rsidRPr="0068349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」「組織」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課題、開発、成長</w:t>
                              </w:r>
                              <w:r w:rsidR="005E7F2C" w:rsidRPr="0068349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に関するコンサルティング</w:t>
                              </w:r>
                            </w:p>
                            <w:p w14:paraId="4CCE7183" w14:textId="381E6E9E" w:rsidR="005E7F2C" w:rsidRPr="00C87246" w:rsidRDefault="00C87246" w:rsidP="00852474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■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5E7F2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トップ</w:t>
                              </w:r>
                              <w:r w:rsidR="00852474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/</w:t>
                              </w:r>
                              <w:r w:rsidR="005E7F2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リーダーのダイレクト・レポート及びキーパースンとの</w:t>
                              </w:r>
                              <w:r w:rsidR="00852474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4E6760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 xml:space="preserve">パイロット </w:t>
                              </w:r>
                              <w:r w:rsidR="005E7F2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コーチング</w:t>
                              </w:r>
                              <w:r w:rsidR="004E6760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/カウンセリング</w:t>
                              </w:r>
                            </w:p>
                            <w:p w14:paraId="26E585BC" w14:textId="3BD69E15" w:rsidR="00852474" w:rsidRDefault="00C87246" w:rsidP="00852474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■</w:t>
                              </w:r>
                              <w:r w:rsidR="004E6760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「幸せ」な職場づくり</w:t>
                              </w:r>
                              <w:r w:rsidR="003C70ED" w:rsidRPr="0068349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のための</w:t>
                              </w:r>
                              <w:r w:rsidR="00852474" w:rsidRPr="0068349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人財</w:t>
                              </w:r>
                              <w:r w:rsidR="0002799A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開発･</w:t>
                              </w:r>
                              <w:r w:rsidR="00852474" w:rsidRPr="0068349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育成</w:t>
                              </w:r>
                              <w:r w:rsidR="00852474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プログラム等の提案</w:t>
                              </w:r>
                              <w:r w:rsidR="007B1388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と実施</w:t>
                              </w:r>
                            </w:p>
                            <w:p w14:paraId="4E483A4A" w14:textId="77777777" w:rsidR="00852474" w:rsidRDefault="00576EE5" w:rsidP="009620E7">
                              <w:pPr>
                                <w:adjustRightInd w:val="0"/>
                                <w:snapToGrid w:val="0"/>
                                <w:ind w:firstLineChars="200" w:firstLine="500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 xml:space="preserve">- </w:t>
                              </w:r>
                              <w:r w:rsidR="00852474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組織の課題の発見、整理、解決、</w:t>
                              </w:r>
                              <w:r w:rsidR="00036704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および</w:t>
                              </w:r>
                              <w:r w:rsidR="00852474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発展のプロセス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構築</w:t>
                              </w:r>
                            </w:p>
                            <w:p w14:paraId="43F0FD2D" w14:textId="77777777" w:rsidR="003C70ED" w:rsidRDefault="00576EE5" w:rsidP="009620E7">
                              <w:pPr>
                                <w:adjustRightInd w:val="0"/>
                                <w:snapToGrid w:val="0"/>
                                <w:ind w:firstLineChars="200" w:firstLine="500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 xml:space="preserve">- </w:t>
                              </w:r>
                              <w:r w:rsidR="003C70ED" w:rsidRPr="0068349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各種研修</w:t>
                              </w:r>
                              <w:r w:rsidR="004E6760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や制度等</w:t>
                              </w:r>
                              <w:r w:rsidR="003C70ED" w:rsidRPr="0068349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の設計および研修機関の選定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E7851" id="グループ化 4" o:spid="_x0000_s1026" style="position:absolute;left:0;text-align:left;margin-left:75pt;margin-top:11.8pt;width:641.55pt;height:198.2pt;z-index:251680768;mso-width-relative:margin;mso-height-relative:margin" coordorigin="-26670,-48260" coordsize="8147685,2517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left:-13335;top:-48260;width:8134350;height:396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63DKwQAA&#10;ANoAAAAPAAAAZHJzL2Rvd25yZXYueG1sRE9La8JAEL4L/Q/LFHrTTUWKpK4i9dHgyaal5yE7TdJm&#10;Z+PuNon/3hUET8PH95zFajCN6Mj52rKC50kCgriwuuZSwdfnbjwH4QOyxsYyKTiTh9XyYbTAVNue&#10;P6jLQyliCPsUFVQhtKmUvqjIoJ/YljhyP9YZDBG6UmqHfQw3jZwmyYs0WHNsqLClt4qKv/zfKNjs&#10;33+z7+Nplg2u2635kFBfbJV6ehzWryACDeEuvrkzHefD9ZXrlcsL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+twysEAAADaAAAADwAAAAAAAAAAAAAAAACXAgAAZHJzL2Rvd25y&#10;ZXYueG1sUEsFBgAAAAAEAAQA9QAAAIUDAAAAAA==&#10;" fillcolor="#ffc" stroked="f">
                  <v:shadow on="t" opacity="22937f" mv:blur="40000f" origin=",.5" offset="0,23000emu"/>
                  <v:textbox>
                    <w:txbxContent>
                      <w:p w14:paraId="1DEB1602" w14:textId="27F77FAF" w:rsidR="005E7F2C" w:rsidRDefault="00C87246" w:rsidP="00C87246">
                        <w:pPr>
                          <w:adjustRightInd w:val="0"/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</w:pPr>
                        <w:r w:rsidRPr="00C87246"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333333"/>
                            <w:kern w:val="0"/>
                            <w:sz w:val="32"/>
                            <w:szCs w:val="25"/>
                          </w:rPr>
                          <w:t xml:space="preserve">CDC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32"/>
                            <w:szCs w:val="25"/>
                          </w:rPr>
                          <w:t>エグゼクティブ・プログラム</w:t>
                        </w:r>
                      </w:p>
                    </w:txbxContent>
                  </v:textbox>
                </v:shape>
                <v:shape id="_x0000_s1028" type="#_x0000_t202" style="position:absolute;left:-26670;top:829310;width:8134350;height:1639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YNqwwAA&#10;ANsAAAAPAAAAZHJzL2Rvd25yZXYueG1sRE/bagIxEH0X+g9hCr6IZhVRWY2yLRQKpXgF8W2aTHeX&#10;bibLJur6940g+DaHc53FqrWVuFDjS8cKhoMEBLF2puRcwWH/0Z+B8AHZYOWYFNzIw2r50llgatyV&#10;t3TZhVzEEPYpKihCqFMpvS7Ioh+4mjhyv66xGCJscmkavMZwW8lRkkykxZJjQ4E1vRek/3Znq0Dr&#10;rDeefr/J0+acrGc/LlsfvzKluq9tNgcRqA1P8cP9aeL8Idx/iQf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sYNqwwAAANsAAAAPAAAAAAAAAAAAAAAAAJcCAABkcnMvZG93&#10;bnJldi54bWxQSwUGAAAAAAQABAD1AAAAhwMAAAAA&#10;" fillcolor="#ffc" stroked="f">
                  <v:shadow on="t" opacity="22937f" mv:blur="40000f" origin=",.5" offset="0,23000emu"/>
                  <v:textbox style="mso-fit-shape-to-text:t">
                    <w:txbxContent>
                      <w:p w14:paraId="575757C1" w14:textId="7AA16F4F" w:rsidR="005E7F2C" w:rsidRDefault="00C87246" w:rsidP="005E7F2C">
                        <w:pPr>
                          <w:adjustRightInd w:val="0"/>
                          <w:snapToGrid w:val="0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■</w:t>
                        </w:r>
                        <w:r w:rsidR="005E7F2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「</w:t>
                        </w:r>
                        <w:r w:rsidR="00852474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人</w:t>
                        </w:r>
                        <w:r w:rsidR="005E7F2C" w:rsidRPr="0068349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」「組織」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課題、開発、成長</w:t>
                        </w:r>
                        <w:r w:rsidR="005E7F2C" w:rsidRPr="0068349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に関するコンサルティング</w:t>
                        </w:r>
                      </w:p>
                      <w:p w14:paraId="4CCE7183" w14:textId="381E6E9E" w:rsidR="005E7F2C" w:rsidRPr="00C87246" w:rsidRDefault="00C87246" w:rsidP="00852474">
                        <w:pPr>
                          <w:adjustRightInd w:val="0"/>
                          <w:snapToGrid w:val="0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■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 xml:space="preserve"> </w:t>
                        </w:r>
                        <w:r w:rsidR="005E7F2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トップ</w:t>
                        </w:r>
                        <w:r w:rsidR="00852474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/</w:t>
                        </w:r>
                        <w:r w:rsidR="005E7F2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リーダーのダイレクト・レポート及びキーパースンとの</w:t>
                        </w:r>
                        <w:r w:rsidR="00852474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 xml:space="preserve"> </w:t>
                        </w:r>
                        <w:r w:rsidR="004E6760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 xml:space="preserve">パイロット </w:t>
                        </w:r>
                        <w:r w:rsidR="005E7F2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コーチング</w:t>
                        </w:r>
                        <w:r w:rsidR="004E6760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/カウンセリング</w:t>
                        </w:r>
                      </w:p>
                      <w:p w14:paraId="26E585BC" w14:textId="3BD69E15" w:rsidR="00852474" w:rsidRDefault="00C87246" w:rsidP="00852474">
                        <w:pPr>
                          <w:adjustRightInd w:val="0"/>
                          <w:snapToGrid w:val="0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■</w:t>
                        </w:r>
                        <w:r w:rsidR="004E6760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「幸せ」な職場づくり</w:t>
                        </w:r>
                        <w:r w:rsidR="003C70ED" w:rsidRPr="0068349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のための</w:t>
                        </w:r>
                        <w:r w:rsidR="00852474" w:rsidRPr="0068349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人財</w:t>
                        </w:r>
                        <w:r w:rsidR="0002799A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開発･</w:t>
                        </w:r>
                        <w:r w:rsidR="00852474" w:rsidRPr="0068349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育成</w:t>
                        </w:r>
                        <w:r w:rsidR="00852474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プログラム等の提案</w:t>
                        </w:r>
                        <w:r w:rsidR="007B1388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と実施</w:t>
                        </w:r>
                      </w:p>
                      <w:p w14:paraId="4E483A4A" w14:textId="77777777" w:rsidR="00852474" w:rsidRDefault="00576EE5" w:rsidP="009620E7">
                        <w:pPr>
                          <w:adjustRightInd w:val="0"/>
                          <w:snapToGrid w:val="0"/>
                          <w:ind w:firstLineChars="200" w:firstLine="500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 xml:space="preserve">- </w:t>
                        </w:r>
                        <w:r w:rsidR="00852474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組織の課題の発見、整理、解決、</w:t>
                        </w:r>
                        <w:r w:rsidR="00036704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および</w:t>
                        </w:r>
                        <w:r w:rsidR="00852474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発展のプロセス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構築</w:t>
                        </w:r>
                      </w:p>
                      <w:p w14:paraId="43F0FD2D" w14:textId="77777777" w:rsidR="003C70ED" w:rsidRDefault="00576EE5" w:rsidP="009620E7">
                        <w:pPr>
                          <w:adjustRightInd w:val="0"/>
                          <w:snapToGrid w:val="0"/>
                          <w:ind w:firstLineChars="200" w:firstLine="500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 xml:space="preserve">- </w:t>
                        </w:r>
                        <w:r w:rsidR="003C70ED" w:rsidRPr="0068349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各種研修</w:t>
                        </w:r>
                        <w:r w:rsidR="004E6760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や制度等</w:t>
                        </w:r>
                        <w:r w:rsidR="003C70ED" w:rsidRPr="0068349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の設計および研修機関の選定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6EBEB3" w14:textId="77777777" w:rsidR="002253D3" w:rsidRPr="001A235F" w:rsidRDefault="002253D3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5296914C" w14:textId="1DCDF21C" w:rsidR="002253D3" w:rsidRPr="00C87246" w:rsidRDefault="00C87246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8"/>
          <w:szCs w:val="25"/>
        </w:rPr>
      </w:pPr>
      <w:r w:rsidRPr="00C87246">
        <w:rPr>
          <w:rFonts w:ascii="メイリオ" w:eastAsia="メイリオ" w:hAnsi="メイリオ" w:cs="メイリオ"/>
          <w:b/>
          <w:bCs/>
          <w:noProof/>
          <w:color w:val="333333"/>
          <w:kern w:val="0"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DD0C7" wp14:editId="53A90FCA">
                <wp:simplePos x="0" y="0"/>
                <wp:positionH relativeFrom="column">
                  <wp:posOffset>4622800</wp:posOffset>
                </wp:positionH>
                <wp:positionV relativeFrom="paragraph">
                  <wp:posOffset>182880</wp:posOffset>
                </wp:positionV>
                <wp:extent cx="857250" cy="231140"/>
                <wp:effectExtent l="76200" t="76200" r="0" b="12446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3114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8F31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8F31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8F315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C96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364pt;margin-top:14.4pt;width:67.5pt;height:18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" adj="10800" fillcolor="#9b9700" stroked="f">
                <v:fill color2="#ffff04" rotate="t" focusposition="1,1" focussize="" colors="0 #9b9700;.5 #dfda01;1 #ffff04" focus="100%" type="gradientRadial"/>
                <v:shadow on="t" opacity="22937f" mv:blur="40000f" origin=",.5" offset="0,23000emu"/>
              </v:shape>
            </w:pict>
          </mc:Fallback>
        </mc:AlternateContent>
      </w:r>
    </w:p>
    <w:p w14:paraId="7550FA41" w14:textId="77777777" w:rsidR="002253D3" w:rsidRDefault="002253D3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3E9D9429" w14:textId="77777777" w:rsidR="002253D3" w:rsidRDefault="00316F58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  <w:r>
        <w:rPr>
          <w:rFonts w:ascii="メイリオ" w:eastAsia="メイリオ" w:hAnsi="メイリオ" w:cs="メイリオ" w:hint="eastAsia"/>
          <w:b/>
          <w:bCs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AB316" wp14:editId="77BC9B7A">
                <wp:simplePos x="0" y="0"/>
                <wp:positionH relativeFrom="column">
                  <wp:posOffset>-1738630</wp:posOffset>
                </wp:positionH>
                <wp:positionV relativeFrom="paragraph">
                  <wp:posOffset>92075</wp:posOffset>
                </wp:positionV>
                <wp:extent cx="666750" cy="209550"/>
                <wp:effectExtent l="76200" t="38100" r="0" b="1143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8F31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8F31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8F315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D15E" id="下矢印 14" o:spid="_x0000_s1026" type="#_x0000_t67" style="position:absolute;left:0;text-align:left;margin-left:-136.9pt;margin-top:7.25pt;width:52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" adj="10800" fillcolor="#9b9700" stroked="f">
                <v:fill color2="#ffff04" rotate="t" focusposition="1,1" focussize="" colors="0 #9b9700;.5 #dfda01;1 #ffff04" focus="100%" type="gradientRadial"/>
                <v:shadow on="t" opacity="22937f" mv:blur="40000f" origin=",.5" offset="0,23000emu"/>
              </v:shape>
            </w:pict>
          </mc:Fallback>
        </mc:AlternateContent>
      </w:r>
    </w:p>
    <w:p w14:paraId="3E49CF2C" w14:textId="77777777" w:rsidR="002253D3" w:rsidRDefault="002253D3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309DA280" w14:textId="77777777" w:rsidR="002253D3" w:rsidRDefault="002253D3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2A6FE856" w14:textId="77777777" w:rsidR="002253D3" w:rsidRDefault="002253D3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2230EAEF" w14:textId="77777777" w:rsidR="002253D3" w:rsidRDefault="002253D3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49B1956F" w14:textId="77777777" w:rsidR="00054DAF" w:rsidRPr="00523CD6" w:rsidRDefault="00732BEB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  <w:r>
        <w:rPr>
          <w:rFonts w:ascii="メイリオ" w:eastAsia="メイリオ" w:hAnsi="メイリオ" w:cs="メイリオ" w:hint="eastAsia"/>
          <w:b/>
          <w:bCs/>
          <w:noProof/>
          <w:color w:val="333333"/>
          <w:kern w:val="0"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6DA5485" wp14:editId="19A59773">
                <wp:simplePos x="0" y="0"/>
                <wp:positionH relativeFrom="column">
                  <wp:posOffset>7348220</wp:posOffset>
                </wp:positionH>
                <wp:positionV relativeFrom="paragraph">
                  <wp:posOffset>38100</wp:posOffset>
                </wp:positionV>
                <wp:extent cx="2114550" cy="658495"/>
                <wp:effectExtent l="76200" t="38100" r="95250" b="12255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658495"/>
                          <a:chOff x="0" y="0"/>
                          <a:chExt cx="2114550" cy="658495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2114550" cy="4013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BEA938" w14:textId="77777777" w:rsidR="00316F58" w:rsidRPr="00F067BD" w:rsidRDefault="00316F58" w:rsidP="00316F58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課題解決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下矢印 26"/>
                        <wps:cNvSpPr/>
                        <wps:spPr>
                          <a:xfrm>
                            <a:off x="695325" y="0"/>
                            <a:ext cx="666750" cy="209550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8F315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8F315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8F315">
                                  <a:shade val="100000"/>
                                  <a:satMod val="115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A5485" id="グループ化 24" o:spid="_x0000_s1029" style="position:absolute;margin-left:578.6pt;margin-top:3pt;width:166.5pt;height:51.85pt;z-index:251697152" coordsize="2114550,658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">
                <v:shape id="_x0000_s1030" type="#_x0000_t202" style="position:absolute;top:257175;width:2114550;height:401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5k/UxgAA&#10;ANsAAAAPAAAAZHJzL2Rvd25yZXYueG1sRI9BawIxFITvgv8hPMFLqdlKbWVrlK0gCEW0KpTeXpPn&#10;7uLmZdlEXf+9EQoeh5n5hpnMWluJMzW+dKzgZZCAINbOlJwr2O8Wz2MQPiAbrByTgit5mE27nQmm&#10;xl34m87bkIsIYZ+igiKEOpXS64Is+oGriaN3cI3FEGWTS9PgJcJtJYdJ8iYtlhwXCqxpXpA+bk9W&#10;gdbZ0+v76lP+bk7JevznsvXPV6ZUv9dmHyACteER/m8vjYLhCO5f4g+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5k/UxgAAANsAAAAPAAAAAAAAAAAAAAAAAJcCAABkcnMv&#10;ZG93bnJldi54bWxQSwUGAAAAAAQABAD1AAAAigMAAAAA&#10;" fillcolor="#ffc" stroked="f">
                  <v:shadow on="t" opacity="22937f" mv:blur="40000f" origin=",.5" offset="0,23000emu"/>
                  <v:textbox style="mso-fit-shape-to-text:t">
                    <w:txbxContent>
                      <w:p w14:paraId="61BEA938" w14:textId="77777777" w:rsidR="00316F58" w:rsidRPr="00F067BD" w:rsidRDefault="00316F58" w:rsidP="00316F58">
                        <w:pPr>
                          <w:adjustRightInd w:val="0"/>
                          <w:snapToGrid w:val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課題解決</w:t>
                        </w:r>
                      </w:p>
                    </w:txbxContent>
                  </v:textbox>
                </v:shape>
                <v:shape id="下矢印 26" o:spid="_x0000_s1031" type="#_x0000_t67" style="position:absolute;left:695325;width:666750;height:209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yyXwwAA&#10;ANsAAAAPAAAAZHJzL2Rvd25yZXYueG1sRI9Bi8IwFITvgv8hPMGbpoqK2zWKuyC6iKDdsudH82yL&#10;zUtpotZ/vxEEj8PMfMMsVq2pxI0aV1pWMBpGIIgzq0vOFaS/m8EchPPIGivLpOBBDlbLbmeBsbZ3&#10;PtEt8bkIEHYxKii8r2MpXVaQQTe0NXHwzrYx6INscqkbvAe4qeQ4imbSYMlhocCavgvKLsnVKJjY&#10;7Odj+ndIo3Ty2H8lCU+vx61S/V67/gThqfXv8Ku90wrGM3h+CT9AL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UyyXwwAAANsAAAAPAAAAAAAAAAAAAAAAAJcCAABkcnMvZG93&#10;bnJldi54bWxQSwUGAAAAAAQABAD1AAAAhwMAAAAA&#10;" adj="10800" fillcolor="#9b9700" stroked="f">
                  <v:fill color2="#ffff04" rotate="t" focusposition="1,1" focussize="" colors="0 #9b9700;.5 #dfda01;1 #ffff04" focus="100%" type="gradientRadial"/>
                  <v:shadow on="t" opacity="22937f" mv:blur="40000f" origin=",.5" offset="0,23000emu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bCs/>
          <w:noProof/>
          <w:color w:val="333333"/>
          <w:kern w:val="0"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82B7ADC" wp14:editId="00AFE1A3">
                <wp:simplePos x="0" y="0"/>
                <wp:positionH relativeFrom="column">
                  <wp:posOffset>2871470</wp:posOffset>
                </wp:positionH>
                <wp:positionV relativeFrom="paragraph">
                  <wp:posOffset>40640</wp:posOffset>
                </wp:positionV>
                <wp:extent cx="2114550" cy="658495"/>
                <wp:effectExtent l="76200" t="38100" r="95250" b="12255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658495"/>
                          <a:chOff x="0" y="0"/>
                          <a:chExt cx="2114550" cy="658495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2114550" cy="4013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51B56E" w14:textId="77777777" w:rsidR="00316F58" w:rsidRPr="00F067BD" w:rsidRDefault="00316F58" w:rsidP="00316F58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会議等ファシリテーション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下矢印 20"/>
                        <wps:cNvSpPr/>
                        <wps:spPr>
                          <a:xfrm>
                            <a:off x="695325" y="0"/>
                            <a:ext cx="666750" cy="209550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8F315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8F315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8F315">
                                  <a:shade val="100000"/>
                                  <a:satMod val="115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B7ADC" id="グループ化 18" o:spid="_x0000_s1032" style="position:absolute;margin-left:226.1pt;margin-top:3.2pt;width:166.5pt;height:51.85pt;z-index:251693056" coordsize="2114550,658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">
                <v:shape id="_x0000_s1033" type="#_x0000_t202" style="position:absolute;top:257175;width:2114550;height:401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9sxAAA&#10;ANsAAAAPAAAAZHJzL2Rvd25yZXYueG1sRE/fa8IwEH4f+D+EE3yRmU5kdtUo3WAwkKFTYfh2Jmdb&#10;1lxKE7X77xdB2Nt9fD9vvuxsLS7U+sqxgqdRAoJYO1NxoWC/e39MQfiAbLB2TAp+ycNy0XuYY2bc&#10;lb/osg2FiCHsM1RQhtBkUnpdkkU/cg1x5E6utRgibAtpWrzGcFvLcZI8S4sVx4YSG3orSf9sz1aB&#10;1vlwMv18lYfNOVmnR5evv1e5UoN+l89ABOrCv/ju/jBx/gvcfok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ePbMQAAADbAAAADwAAAAAAAAAAAAAAAACXAgAAZHJzL2Rv&#10;d25yZXYueG1sUEsFBgAAAAAEAAQA9QAAAIgDAAAAAA==&#10;" fillcolor="#ffc" stroked="f">
                  <v:shadow on="t" opacity="22937f" mv:blur="40000f" origin=",.5" offset="0,23000emu"/>
                  <v:textbox style="mso-fit-shape-to-text:t">
                    <w:txbxContent>
                      <w:p w14:paraId="3151B56E" w14:textId="77777777" w:rsidR="00316F58" w:rsidRPr="00F067BD" w:rsidRDefault="00316F58" w:rsidP="00316F58">
                        <w:pPr>
                          <w:adjustRightInd w:val="0"/>
                          <w:snapToGrid w:val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会議等ファシリテーション</w:t>
                        </w:r>
                      </w:p>
                    </w:txbxContent>
                  </v:textbox>
                </v:shape>
                <v:shape id="下矢印 20" o:spid="_x0000_s1034" type="#_x0000_t67" style="position:absolute;left:695325;width:666750;height:209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hF4wQAA&#10;ANsAAAAPAAAAZHJzL2Rvd25yZXYueG1sRE/LasJAFN0X/IfhCu7qRNHSxoxiC6JFCm0aXF8y1ySY&#10;uRMyk4d/31kIXR7OO9mNphY9ta6yrGAxj0AQ51ZXXCjIfg/PryCcR9ZYWyYFd3Kw206eEoy1HfiH&#10;+tQXIoSwi1FB6X0TS+nykgy6uW2IA3e1rUEfYFtI3eIQwk0tl1H0Ig1WHBpKbOijpPyWdkbByuaf&#10;b+vLVxZlq/v5PU153X0flZpNx/0GhKfR/4sf7pNWsAzrw5fwA+T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fYReMEAAADbAAAADwAAAAAAAAAAAAAAAACXAgAAZHJzL2Rvd25y&#10;ZXYueG1sUEsFBgAAAAAEAAQA9QAAAIUDAAAAAA==&#10;" adj="10800" fillcolor="#9b9700" stroked="f">
                  <v:fill color2="#ffff04" rotate="t" focusposition="1,1" focussize="" colors="0 #9b9700;.5 #dfda01;1 #ffff04" focus="100%" type="gradientRadial"/>
                  <v:shadow on="t" opacity="22937f" mv:blur="40000f" origin=",.5" offset="0,23000emu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bCs/>
          <w:noProof/>
          <w:color w:val="333333"/>
          <w:kern w:val="0"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B407EC" wp14:editId="766FC8EF">
                <wp:simplePos x="0" y="0"/>
                <wp:positionH relativeFrom="column">
                  <wp:posOffset>633095</wp:posOffset>
                </wp:positionH>
                <wp:positionV relativeFrom="paragraph">
                  <wp:posOffset>41910</wp:posOffset>
                </wp:positionV>
                <wp:extent cx="2114550" cy="657225"/>
                <wp:effectExtent l="76200" t="38100" r="95250" b="1238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657225"/>
                          <a:chOff x="0" y="0"/>
                          <a:chExt cx="2114550" cy="657225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2114550" cy="4000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B010E1" w14:textId="77777777" w:rsidR="00B20914" w:rsidRDefault="00BC5A0B" w:rsidP="00F067B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組織</w:t>
                              </w:r>
                              <w:r w:rsidR="00012650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人財開発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下矢印 13"/>
                        <wps:cNvSpPr/>
                        <wps:spPr>
                          <a:xfrm>
                            <a:off x="695325" y="0"/>
                            <a:ext cx="666750" cy="209550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8F315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8F315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8F315">
                                  <a:shade val="100000"/>
                                  <a:satMod val="115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407EC" id="グループ化 17" o:spid="_x0000_s1035" style="position:absolute;margin-left:49.85pt;margin-top:3.3pt;width:166.5pt;height:51.75pt;z-index:251684864" coordsize="2114550,657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">
                <v:shape id="_x0000_s1036" type="#_x0000_t202" style="position:absolute;top:257175;width:2114550;height:400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kgtxQAA&#10;ANoAAAAPAAAAZHJzL2Rvd25yZXYueG1sRI/dagIxFITvhb5DOIXeFM3aSpWtUVZBEIpYf0B6d5qc&#10;7i5uTpZN1PXtjVDwcpiZb5jxtLWVOFPjS8cK+r0EBLF2puRcwX636I5A+IBssHJMCq7kYTp56owx&#10;Ne7CGzpvQy4ihH2KCooQ6lRKrwuy6HuuJo7en2sshiibXJoGLxFuK/mWJB/SYslxocCa5gXp4/Zk&#10;FWidvQ6Gq5n8+T4l69Gvy9aHr0ypl+c2+wQRqA2P8H97aRS8w/1KvAFyc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iSC3FAAAA2gAAAA8AAAAAAAAAAAAAAAAAlwIAAGRycy9k&#10;b3ducmV2LnhtbFBLBQYAAAAABAAEAPUAAACJAwAAAAA=&#10;" fillcolor="#ffc" stroked="f">
                  <v:shadow on="t" opacity="22937f" mv:blur="40000f" origin=",.5" offset="0,23000emu"/>
                  <v:textbox style="mso-fit-shape-to-text:t">
                    <w:txbxContent>
                      <w:p w14:paraId="62B010E1" w14:textId="77777777" w:rsidR="00B20914" w:rsidRDefault="00BC5A0B" w:rsidP="00F067BD">
                        <w:pPr>
                          <w:adjustRightInd w:val="0"/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組織</w:t>
                        </w:r>
                        <w:r w:rsidR="00012650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人財開発</w:t>
                        </w:r>
                      </w:p>
                    </w:txbxContent>
                  </v:textbox>
                </v:shape>
                <v:shape id="下矢印 13" o:spid="_x0000_s1037" type="#_x0000_t67" style="position:absolute;left:695325;width:666750;height:209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EWywgAA&#10;ANsAAAAPAAAAZHJzL2Rvd25yZXYueG1sRE9Na8JAEL0X/A/LCL3Vja2KRjehLZRWRNAYPA/ZMQlm&#10;Z0N21fjvu0Kht3m8z1mlvWnElTpXW1YwHkUgiAuray4V5IevlzkI55E1NpZJwZ0cpMngaYWxtjfe&#10;0zXzpQgh7GJUUHnfxlK6oiKDbmRb4sCdbGfQB9iVUnd4C+Gmka9RNJMGaw4NFbb0WVFxzi5GwcQW&#10;68X0uM2jfHLffGQZTy+7b6Weh/37EoSn3v+L/9w/Osx/g8cv4QC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IRbLCAAAA2wAAAA8AAAAAAAAAAAAAAAAAlwIAAGRycy9kb3du&#10;cmV2LnhtbFBLBQYAAAAABAAEAPUAAACGAwAAAAA=&#10;" adj="10800" fillcolor="#9b9700" stroked="f">
                  <v:fill color2="#ffff04" rotate="t" focusposition="1,1" focussize="" colors="0 #9b9700;.5 #dfda01;1 #ffff04" focus="100%" type="gradientRadial"/>
                  <v:shadow on="t" opacity="22937f" mv:blur="40000f" origin=",.5" offset="0,23000emu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bCs/>
          <w:noProof/>
          <w:color w:val="333333"/>
          <w:kern w:val="0"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7B73A30" wp14:editId="397C64CC">
                <wp:simplePos x="0" y="0"/>
                <wp:positionH relativeFrom="column">
                  <wp:posOffset>5105400</wp:posOffset>
                </wp:positionH>
                <wp:positionV relativeFrom="paragraph">
                  <wp:posOffset>56515</wp:posOffset>
                </wp:positionV>
                <wp:extent cx="2114550" cy="639445"/>
                <wp:effectExtent l="76200" t="38100" r="95250" b="12255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639445"/>
                          <a:chOff x="0" y="0"/>
                          <a:chExt cx="2114550" cy="639445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2114550" cy="4013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6025BB" w14:textId="77777777" w:rsidR="00316F58" w:rsidRPr="00F067BD" w:rsidRDefault="00316F58" w:rsidP="00316F58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333333"/>
                                  <w:kern w:val="0"/>
                                  <w:sz w:val="25"/>
                                  <w:szCs w:val="25"/>
                                </w:rPr>
                                <w:t>教育・研修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下矢印 23"/>
                        <wps:cNvSpPr/>
                        <wps:spPr>
                          <a:xfrm>
                            <a:off x="695325" y="0"/>
                            <a:ext cx="666750" cy="209550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8F315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8F315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8F315">
                                  <a:shade val="100000"/>
                                  <a:satMod val="115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73A30" id="グループ化 21" o:spid="_x0000_s1038" style="position:absolute;margin-left:402pt;margin-top:4.45pt;width:166.5pt;height:50.35pt;z-index:251695104;mso-height-relative:margin" coordsize="2114550,639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">
                <v:shape id="_x0000_s1039" type="#_x0000_t202" style="position:absolute;top:238125;width:2114550;height:401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9egxgAA&#10;ANsAAAAPAAAAZHJzL2Rvd25yZXYueG1sRI9Ba8JAFITvBf/D8oRepG4axEp0lbRQKBTRpoXi7bn7&#10;TEKzb0N21fjvXUHocZiZb5jFqreNOFHna8cKnscJCGLtTM2lgp/v96cZCB+QDTaOScGFPKyWg4cF&#10;Zsad+YtORShFhLDPUEEVQptJ6XVFFv3YtcTRO7jOYoiyK6Xp8BzhtpFpkkylxZrjQoUtvVWk/4qj&#10;VaB1Ppq8rF/lbntMNrO9yze/n7lSj8M+n4MI1If/8L39YRSkKdy+xB8gl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D9egxgAAANsAAAAPAAAAAAAAAAAAAAAAAJcCAABkcnMv&#10;ZG93bnJldi54bWxQSwUGAAAAAAQABAD1AAAAigMAAAAA&#10;" fillcolor="#ffc" stroked="f">
                  <v:shadow on="t" opacity="22937f" mv:blur="40000f" origin=",.5" offset="0,23000emu"/>
                  <v:textbox style="mso-fit-shape-to-text:t">
                    <w:txbxContent>
                      <w:p w14:paraId="516025BB" w14:textId="77777777" w:rsidR="00316F58" w:rsidRPr="00F067BD" w:rsidRDefault="00316F58" w:rsidP="00316F58">
                        <w:pPr>
                          <w:adjustRightInd w:val="0"/>
                          <w:snapToGrid w:val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333333"/>
                            <w:kern w:val="0"/>
                            <w:sz w:val="25"/>
                            <w:szCs w:val="25"/>
                          </w:rPr>
                          <w:t>教育・研修</w:t>
                        </w:r>
                      </w:p>
                    </w:txbxContent>
                  </v:textbox>
                </v:shape>
                <v:shape id="下矢印 23" o:spid="_x0000_s1040" type="#_x0000_t67" style="position:absolute;left:695325;width:666750;height:209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I8PxAAA&#10;ANsAAAAPAAAAZHJzL2Rvd25yZXYueG1sRI/dasJAFITvC77DcgTv6sZf2ugqKpQqItg0eH3IHpNg&#10;9mzIrhrf3hUKvRxm5htmvmxNJW7UuNKygkE/AkGcWV1yriD9/Xr/AOE8ssbKMil4kIPlovM2x1jb&#10;O//QLfG5CBB2MSoovK9jKV1WkEHXtzVx8M62MeiDbHKpG7wHuKnkMIqm0mDJYaHAmjYFZZfkahSM&#10;bbb7nJwOaZSOH/t1kvDkevxWqtdtVzMQnlr/H/5rb7WC4QheX8IP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SPD8QAAADbAAAADwAAAAAAAAAAAAAAAACXAgAAZHJzL2Rv&#10;d25yZXYueG1sUEsFBgAAAAAEAAQA9QAAAIgDAAAAAA==&#10;" adj="10800" fillcolor="#9b9700" stroked="f">
                  <v:fill color2="#ffff04" rotate="t" focusposition="1,1" focussize="" colors="0 #9b9700;.5 #dfda01;1 #ffff04" focus="100%" type="gradientRadial"/>
                  <v:shadow on="t" opacity="22937f" mv:blur="40000f" origin=",.5" offset="0,23000emu"/>
                </v:shape>
              </v:group>
            </w:pict>
          </mc:Fallback>
        </mc:AlternateContent>
      </w:r>
    </w:p>
    <w:p w14:paraId="3CBEAF85" w14:textId="77777777" w:rsidR="00054DAF" w:rsidRDefault="00054DAF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7A60663E" w14:textId="77777777" w:rsidR="00054DAF" w:rsidRDefault="00732BEB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  <w:r w:rsidRPr="002253D3">
        <w:rPr>
          <w:rFonts w:ascii="メイリオ" w:eastAsia="メイリオ" w:hAnsi="メイリオ" w:cs="メイリオ"/>
          <w:b/>
          <w:bCs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7A552" wp14:editId="7433C1BE">
                <wp:simplePos x="0" y="0"/>
                <wp:positionH relativeFrom="column">
                  <wp:posOffset>7214235</wp:posOffset>
                </wp:positionH>
                <wp:positionV relativeFrom="paragraph">
                  <wp:posOffset>159385</wp:posOffset>
                </wp:positionV>
                <wp:extent cx="2314575" cy="215265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34944" w14:textId="77777777" w:rsidR="00524434" w:rsidRDefault="003C70ED" w:rsidP="003C70ED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left"/>
                              <w:outlineLvl w:val="4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メンタル</w:t>
                            </w:r>
                            <w:r w:rsidR="0052443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カウンセリング</w:t>
                            </w:r>
                          </w:p>
                          <w:p w14:paraId="66EE61AF" w14:textId="77777777" w:rsidR="00BC5A0B" w:rsidRDefault="003C70ED" w:rsidP="003C70ED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left"/>
                              <w:outlineLvl w:val="4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人事制度</w:t>
                            </w:r>
                            <w:r w:rsidR="00BC5A0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構築</w:t>
                            </w:r>
                          </w:p>
                          <w:p w14:paraId="62266850" w14:textId="77777777" w:rsidR="003C70ED" w:rsidRPr="0068349F" w:rsidRDefault="00BC5A0B" w:rsidP="003C70ED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left"/>
                              <w:outlineLvl w:val="4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教育制度</w:t>
                            </w:r>
                            <w:r w:rsidR="003C70ED"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構築</w:t>
                            </w:r>
                          </w:p>
                          <w:p w14:paraId="767CBAEC" w14:textId="77777777" w:rsidR="00524434" w:rsidRDefault="003C70ED" w:rsidP="003C70E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="00524434"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人材育成</w:t>
                            </w:r>
                            <w:r w:rsidR="00BC5A0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制度</w:t>
                            </w:r>
                          </w:p>
                          <w:p w14:paraId="2A1BE539" w14:textId="77777777" w:rsidR="003C70ED" w:rsidRDefault="00524434" w:rsidP="003C70E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="003C70ED"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A552" id="テキスト ボックス 2" o:spid="_x0000_s1041" type="#_x0000_t202" style="position:absolute;margin-left:568.05pt;margin-top:12.55pt;width:182.25pt;height:1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" stroked="f">
                <v:textbox>
                  <w:txbxContent>
                    <w:p w14:paraId="08134944" w14:textId="77777777" w:rsidR="00524434" w:rsidRDefault="003C70ED" w:rsidP="003C70ED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left"/>
                        <w:outlineLvl w:val="4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メンタル</w:t>
                      </w:r>
                      <w:r w:rsidR="0052443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 xml:space="preserve"> </w:t>
                      </w:r>
                      <w:r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カウンセリング</w:t>
                      </w:r>
                    </w:p>
                    <w:p w14:paraId="66EE61AF" w14:textId="77777777" w:rsidR="00BC5A0B" w:rsidRDefault="003C70ED" w:rsidP="003C70ED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left"/>
                        <w:outlineLvl w:val="4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人事制度</w:t>
                      </w:r>
                      <w:r w:rsidR="00BC5A0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構築</w:t>
                      </w:r>
                    </w:p>
                    <w:p w14:paraId="62266850" w14:textId="77777777" w:rsidR="003C70ED" w:rsidRPr="0068349F" w:rsidRDefault="00BC5A0B" w:rsidP="003C70ED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left"/>
                        <w:outlineLvl w:val="4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教育制度</w:t>
                      </w:r>
                      <w:r w:rsidR="003C70ED"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構築</w:t>
                      </w:r>
                    </w:p>
                    <w:p w14:paraId="767CBAEC" w14:textId="77777777" w:rsidR="00524434" w:rsidRDefault="003C70ED" w:rsidP="003C70ED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="00524434"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人材育成</w:t>
                      </w:r>
                      <w:r w:rsidR="00BC5A0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制度</w:t>
                      </w:r>
                    </w:p>
                    <w:p w14:paraId="2A1BE539" w14:textId="77777777" w:rsidR="003C70ED" w:rsidRDefault="00524434" w:rsidP="003C70ED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="003C70ED"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Pr="002253D3">
        <w:rPr>
          <w:rFonts w:ascii="メイリオ" w:eastAsia="メイリオ" w:hAnsi="メイリオ" w:cs="メイリオ"/>
          <w:b/>
          <w:bCs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5AB3D" wp14:editId="009C9BD9">
                <wp:simplePos x="0" y="0"/>
                <wp:positionH relativeFrom="column">
                  <wp:posOffset>5028565</wp:posOffset>
                </wp:positionH>
                <wp:positionV relativeFrom="paragraph">
                  <wp:posOffset>161290</wp:posOffset>
                </wp:positionV>
                <wp:extent cx="2200275" cy="2352675"/>
                <wp:effectExtent l="0" t="0" r="9525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F9F3" w14:textId="77777777" w:rsidR="00524434" w:rsidRDefault="00524434" w:rsidP="0052443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="0003670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コミュニケーション研修</w:t>
                            </w:r>
                          </w:p>
                          <w:p w14:paraId="275B9E4B" w14:textId="77777777" w:rsidR="00BC5A0B" w:rsidRPr="00773903" w:rsidRDefault="00524434" w:rsidP="0052443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="0077390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リーダーシップ研修</w:t>
                            </w:r>
                            <w:r w:rsidR="00773903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br/>
                            </w:r>
                            <w:r w:rsidR="0077390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・コーチング研修</w:t>
                            </w:r>
                          </w:p>
                          <w:p w14:paraId="00D473E0" w14:textId="77777777" w:rsidR="00BB0DDD" w:rsidRDefault="00BB0DDD" w:rsidP="0052443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・女性リーダー研修</w:t>
                            </w:r>
                          </w:p>
                          <w:p w14:paraId="716DF692" w14:textId="77777777" w:rsidR="00BB0DDD" w:rsidRDefault="00BB0DDD" w:rsidP="0052443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・プレゼンテーション</w:t>
                            </w:r>
                          </w:p>
                          <w:p w14:paraId="22992099" w14:textId="77777777" w:rsidR="00524434" w:rsidRDefault="00BB0DDD" w:rsidP="0052443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・交渉術</w:t>
                            </w:r>
                            <w:r w:rsidR="004777C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、他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AB3D" id="_x0000_s1042" type="#_x0000_t202" style="position:absolute;margin-left:395.95pt;margin-top:12.7pt;width:173.25pt;height:18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" stroked="f">
                <v:textbox>
                  <w:txbxContent>
                    <w:p w14:paraId="20A2F9F3" w14:textId="77777777" w:rsidR="00524434" w:rsidRDefault="00524434" w:rsidP="00524434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="0003670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コミュニケーション研修</w:t>
                      </w:r>
                    </w:p>
                    <w:p w14:paraId="275B9E4B" w14:textId="77777777" w:rsidR="00BC5A0B" w:rsidRPr="00773903" w:rsidRDefault="00524434" w:rsidP="00524434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="0077390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リーダーシップ研修</w:t>
                      </w:r>
                      <w:r w:rsidR="00773903"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br/>
                      </w:r>
                      <w:r w:rsidR="0077390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・コーチング研修</w:t>
                      </w:r>
                    </w:p>
                    <w:p w14:paraId="00D473E0" w14:textId="77777777" w:rsidR="00BB0DDD" w:rsidRDefault="00BB0DDD" w:rsidP="00524434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・女性リーダー研修</w:t>
                      </w:r>
                    </w:p>
                    <w:p w14:paraId="716DF692" w14:textId="77777777" w:rsidR="00BB0DDD" w:rsidRDefault="00BB0DDD" w:rsidP="00524434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・プレゼンテーション</w:t>
                      </w:r>
                    </w:p>
                    <w:p w14:paraId="22992099" w14:textId="77777777" w:rsidR="00524434" w:rsidRDefault="00BB0DDD" w:rsidP="00524434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・交渉術</w:t>
                      </w:r>
                      <w:r w:rsidR="004777C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、他</w:t>
                      </w:r>
                    </w:p>
                  </w:txbxContent>
                </v:textbox>
              </v:shape>
            </w:pict>
          </mc:Fallback>
        </mc:AlternateContent>
      </w:r>
      <w:r w:rsidRPr="002253D3">
        <w:rPr>
          <w:rFonts w:ascii="メイリオ" w:eastAsia="メイリオ" w:hAnsi="メイリオ" w:cs="メイリオ"/>
          <w:b/>
          <w:bCs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D59D8" wp14:editId="13139732">
                <wp:simplePos x="0" y="0"/>
                <wp:positionH relativeFrom="column">
                  <wp:posOffset>466725</wp:posOffset>
                </wp:positionH>
                <wp:positionV relativeFrom="paragraph">
                  <wp:posOffset>181610</wp:posOffset>
                </wp:positionV>
                <wp:extent cx="2314575" cy="2143125"/>
                <wp:effectExtent l="0" t="0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795B" w14:textId="77777777" w:rsidR="004E5E27" w:rsidRDefault="004E5E27" w:rsidP="004E5E2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 xml:space="preserve">・ダイナミック </w:t>
                            </w:r>
                            <w:r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コーチング</w:t>
                            </w:r>
                          </w:p>
                          <w:p w14:paraId="561D780A" w14:textId="77777777" w:rsidR="004E5E27" w:rsidRDefault="00773903" w:rsidP="0077390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（</w:t>
                            </w:r>
                            <w:r w:rsidR="007B138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グループ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、</w:t>
                            </w:r>
                            <w:r w:rsidR="0003670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One on one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）</w:t>
                            </w:r>
                          </w:p>
                          <w:p w14:paraId="43930B9F" w14:textId="77777777" w:rsidR="00773903" w:rsidRDefault="00773903" w:rsidP="0077390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・瞑想</w:t>
                            </w:r>
                          </w:p>
                          <w:p w14:paraId="7B31B37E" w14:textId="77777777" w:rsidR="00773903" w:rsidRDefault="00773903" w:rsidP="0077390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・マネジャー育成</w:t>
                            </w:r>
                          </w:p>
                          <w:p w14:paraId="3CBFD5B8" w14:textId="77777777" w:rsidR="00036704" w:rsidRDefault="00036704" w:rsidP="004E5E2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・女性リーダー育成</w:t>
                            </w:r>
                          </w:p>
                          <w:p w14:paraId="2676D1E1" w14:textId="77777777" w:rsidR="00BB0DDD" w:rsidRDefault="00BB0DDD" w:rsidP="004E5E2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="001E5D3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ストーリーテリング</w:t>
                            </w:r>
                            <w:r w:rsidR="004777C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、他</w:t>
                            </w:r>
                          </w:p>
                          <w:p w14:paraId="375E7D01" w14:textId="77777777" w:rsidR="004E5E27" w:rsidRDefault="004E5E27" w:rsidP="004E5E2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59D8" id="_x0000_s1043" type="#_x0000_t202" style="position:absolute;margin-left:36.75pt;margin-top:14.3pt;width:182.25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" stroked="f">
                <v:textbox>
                  <w:txbxContent>
                    <w:p w14:paraId="5C55795B" w14:textId="77777777" w:rsidR="004E5E27" w:rsidRDefault="004E5E27" w:rsidP="004E5E27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 xml:space="preserve">・ダイナミック </w:t>
                      </w:r>
                      <w:r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コーチング</w:t>
                      </w:r>
                    </w:p>
                    <w:p w14:paraId="561D780A" w14:textId="77777777" w:rsidR="004E5E27" w:rsidRDefault="00773903" w:rsidP="00773903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（</w:t>
                      </w:r>
                      <w:r w:rsidR="007B138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グループ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、</w:t>
                      </w:r>
                      <w:r w:rsidR="0003670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One on one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）</w:t>
                      </w:r>
                    </w:p>
                    <w:p w14:paraId="43930B9F" w14:textId="77777777" w:rsidR="00773903" w:rsidRDefault="00773903" w:rsidP="00773903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・瞑想</w:t>
                      </w:r>
                    </w:p>
                    <w:p w14:paraId="7B31B37E" w14:textId="77777777" w:rsidR="00773903" w:rsidRDefault="00773903" w:rsidP="00773903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・マネジャー育成</w:t>
                      </w:r>
                    </w:p>
                    <w:p w14:paraId="3CBFD5B8" w14:textId="77777777" w:rsidR="00036704" w:rsidRDefault="00036704" w:rsidP="004E5E27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・女性リーダー育成</w:t>
                      </w:r>
                    </w:p>
                    <w:p w14:paraId="2676D1E1" w14:textId="77777777" w:rsidR="00BB0DDD" w:rsidRDefault="00BB0DDD" w:rsidP="004E5E27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="001E5D3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ストーリーテリング</w:t>
                      </w:r>
                      <w:r w:rsidR="004777C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、他</w:t>
                      </w:r>
                    </w:p>
                    <w:p w14:paraId="375E7D01" w14:textId="77777777" w:rsidR="004E5E27" w:rsidRDefault="004E5E27" w:rsidP="004E5E27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3D3">
        <w:rPr>
          <w:rFonts w:ascii="メイリオ" w:eastAsia="メイリオ" w:hAnsi="メイリオ" w:cs="メイリオ"/>
          <w:b/>
          <w:bCs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98F8C" wp14:editId="719C17F4">
                <wp:simplePos x="0" y="0"/>
                <wp:positionH relativeFrom="column">
                  <wp:posOffset>2723515</wp:posOffset>
                </wp:positionH>
                <wp:positionV relativeFrom="paragraph">
                  <wp:posOffset>189865</wp:posOffset>
                </wp:positionV>
                <wp:extent cx="2333625" cy="205740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835F" w14:textId="77777777" w:rsidR="007B1388" w:rsidRDefault="003C70ED" w:rsidP="003C70E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="007B138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未来創造会議</w:t>
                            </w:r>
                          </w:p>
                          <w:p w14:paraId="3CA2C03C" w14:textId="77777777" w:rsidR="003C70ED" w:rsidRDefault="007B1388" w:rsidP="003C70E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="003C70E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経営会議</w:t>
                            </w:r>
                            <w:r w:rsidR="003C70ED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br/>
                            </w:r>
                            <w:r w:rsidR="003C70E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="003C70ED"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ビジョン実現会議</w:t>
                            </w:r>
                          </w:p>
                          <w:p w14:paraId="4AB586C7" w14:textId="77777777" w:rsidR="003C70ED" w:rsidRDefault="003C70ED" w:rsidP="003C70E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="0003670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事業戦略</w:t>
                            </w:r>
                            <w:r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会議</w:t>
                            </w:r>
                          </w:p>
                          <w:p w14:paraId="310056FC" w14:textId="77777777" w:rsidR="00BB0DDD" w:rsidRDefault="003C70ED" w:rsidP="003C70E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プロジェクト会議</w:t>
                            </w:r>
                          </w:p>
                          <w:p w14:paraId="7515E174" w14:textId="77777777" w:rsidR="00BB0DDD" w:rsidRDefault="003C70ED" w:rsidP="00BB0DD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="00BB0DDD" w:rsidRPr="0068349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LEGO</w:t>
                            </w:r>
                            <w:r w:rsidR="00BB0DD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™シリアスプレイ</w:t>
                            </w:r>
                            <w:r w:rsidR="004777C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、他</w:t>
                            </w:r>
                          </w:p>
                          <w:p w14:paraId="63770C29" w14:textId="77777777" w:rsidR="003C70ED" w:rsidRPr="00BB0DDD" w:rsidRDefault="003C70ED" w:rsidP="003C70E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</w:p>
                          <w:p w14:paraId="691A65D2" w14:textId="77777777" w:rsidR="003C70ED" w:rsidRDefault="003C70ED" w:rsidP="003C70E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</w:p>
                          <w:p w14:paraId="34C11CD4" w14:textId="77777777" w:rsidR="003C70ED" w:rsidRDefault="003C70ED" w:rsidP="003C70E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8F8C" id="_x0000_s1044" type="#_x0000_t202" style="position:absolute;margin-left:214.45pt;margin-top:14.95pt;width:183.7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" stroked="f">
                <v:textbox>
                  <w:txbxContent>
                    <w:p w14:paraId="5B1E835F" w14:textId="77777777" w:rsidR="007B1388" w:rsidRDefault="003C70ED" w:rsidP="003C70ED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="007B138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未来創造会議</w:t>
                      </w:r>
                    </w:p>
                    <w:p w14:paraId="3CA2C03C" w14:textId="77777777" w:rsidR="003C70ED" w:rsidRDefault="007B1388" w:rsidP="003C70ED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="003C70E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経営会議</w:t>
                      </w:r>
                      <w:r w:rsidR="003C70ED"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br/>
                      </w:r>
                      <w:r w:rsidR="003C70E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="003C70ED"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ビジョン実現会議</w:t>
                      </w:r>
                    </w:p>
                    <w:p w14:paraId="4AB586C7" w14:textId="77777777" w:rsidR="003C70ED" w:rsidRDefault="003C70ED" w:rsidP="003C70ED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="0003670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事業戦略</w:t>
                      </w:r>
                      <w:r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会議</w:t>
                      </w:r>
                    </w:p>
                    <w:p w14:paraId="310056FC" w14:textId="77777777" w:rsidR="00BB0DDD" w:rsidRDefault="003C70ED" w:rsidP="003C70ED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プロジェクト会議</w:t>
                      </w:r>
                    </w:p>
                    <w:p w14:paraId="7515E174" w14:textId="77777777" w:rsidR="00BB0DDD" w:rsidRDefault="003C70ED" w:rsidP="00BB0DDD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</w:t>
                      </w:r>
                      <w:r w:rsidR="00BB0DDD" w:rsidRPr="0068349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LEGO</w:t>
                      </w:r>
                      <w:r w:rsidR="00BB0DD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™シリアスプレイ</w:t>
                      </w:r>
                      <w:r w:rsidR="004777C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、他</w:t>
                      </w:r>
                    </w:p>
                    <w:p w14:paraId="63770C29" w14:textId="77777777" w:rsidR="003C70ED" w:rsidRPr="00BB0DDD" w:rsidRDefault="003C70ED" w:rsidP="003C70ED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</w:p>
                    <w:p w14:paraId="691A65D2" w14:textId="77777777" w:rsidR="003C70ED" w:rsidRDefault="003C70ED" w:rsidP="003C70ED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</w:p>
                    <w:p w14:paraId="34C11CD4" w14:textId="77777777" w:rsidR="003C70ED" w:rsidRDefault="003C70ED" w:rsidP="003C70ED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3F4C10" w14:textId="77777777" w:rsidR="00054DAF" w:rsidRDefault="00054DAF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1A55DF40" w14:textId="77777777" w:rsidR="00054DAF" w:rsidRDefault="00054DAF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6B626121" w14:textId="77777777" w:rsidR="00054DAF" w:rsidRDefault="00054DAF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383528BF" w14:textId="77777777" w:rsidR="00054DAF" w:rsidRDefault="00054DAF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6A6907AB" w14:textId="68AD4BBA" w:rsidR="0002799A" w:rsidRDefault="00DE58FA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  <w:r w:rsidRPr="00523CD6">
        <w:rPr>
          <w:rFonts w:ascii="メイリオ" w:eastAsia="メイリオ" w:hAnsi="メイリオ" w:cs="メイリオ"/>
          <w:b/>
          <w:bCs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BF0FDC" wp14:editId="1124A5D7">
                <wp:simplePos x="0" y="0"/>
                <wp:positionH relativeFrom="column">
                  <wp:posOffset>6400800</wp:posOffset>
                </wp:positionH>
                <wp:positionV relativeFrom="paragraph">
                  <wp:posOffset>618490</wp:posOffset>
                </wp:positionV>
                <wp:extent cx="2857500" cy="427355"/>
                <wp:effectExtent l="0" t="0" r="1270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7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AB348" w14:textId="77777777" w:rsidR="00523CD6" w:rsidRPr="00523CD6" w:rsidRDefault="00523CD6" w:rsidP="00523CD6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・営業行動ﾏﾈｼﾞﾒﾝﾄ/</w:t>
                            </w:r>
                            <w:r w:rsidR="007B138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営業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 xml:space="preserve">組織改革 </w:t>
                            </w:r>
                          </w:p>
                        </w:txbxContent>
                      </wps:txbx>
                      <wps:bodyPr rot="0" vert="horz" wrap="square" lIns="91440" tIns="54000" rIns="91440" bIns="5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0FDC" id="_x0000_s1045" type="#_x0000_t202" style="position:absolute;margin-left:7in;margin-top:48.7pt;width:225pt;height:3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" fillcolor="#eaf1dd [662]" stroked="f">
                <v:textbox inset=",1.5mm,,1.5mm">
                  <w:txbxContent>
                    <w:p w14:paraId="484AB348" w14:textId="77777777" w:rsidR="00523CD6" w:rsidRPr="00523CD6" w:rsidRDefault="00523CD6" w:rsidP="00523CD6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・営業行動ﾏﾈｼﾞﾒﾝﾄ/</w:t>
                      </w:r>
                      <w:r w:rsidR="007B138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営業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 xml:space="preserve">組織改革 </w:t>
                      </w:r>
                    </w:p>
                  </w:txbxContent>
                </v:textbox>
              </v:shape>
            </w:pict>
          </mc:Fallback>
        </mc:AlternateContent>
      </w:r>
      <w:r w:rsidR="00C56145" w:rsidRPr="00523CD6">
        <w:rPr>
          <w:rFonts w:ascii="メイリオ" w:eastAsia="メイリオ" w:hAnsi="メイリオ" w:cs="メイリオ"/>
          <w:b/>
          <w:bCs/>
          <w:noProof/>
          <w:color w:val="333333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F72AF9" wp14:editId="5B3F1315">
                <wp:simplePos x="0" y="0"/>
                <wp:positionH relativeFrom="column">
                  <wp:posOffset>1552575</wp:posOffset>
                </wp:positionH>
                <wp:positionV relativeFrom="paragraph">
                  <wp:posOffset>641985</wp:posOffset>
                </wp:positionV>
                <wp:extent cx="4248150" cy="428625"/>
                <wp:effectExtent l="0" t="0" r="0" b="952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63F47" w14:textId="77777777" w:rsidR="00523CD6" w:rsidRPr="00523CD6" w:rsidRDefault="00523CD6" w:rsidP="00523CD6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25"/>
                                <w:szCs w:val="25"/>
                              </w:rPr>
                              <w:t>・専門分野ｺﾝｻﾙﾀﾝﾄのための実践経営学とﾋｭｰﾏﾝｽｷﾙ研修</w:t>
                            </w:r>
                          </w:p>
                        </w:txbxContent>
                      </wps:txbx>
                      <wps:bodyPr rot="0" vert="horz" wrap="square" lIns="91440" tIns="54000" rIns="91440" bIns="54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2AF9" id="_x0000_s1046" type="#_x0000_t202" style="position:absolute;margin-left:122.25pt;margin-top:50.55pt;width:334.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" fillcolor="#eaf1dd [662]" stroked="f">
                <v:textbox inset=",1.5mm,,1.5mm">
                  <w:txbxContent>
                    <w:p w14:paraId="7BA63F47" w14:textId="77777777" w:rsidR="00523CD6" w:rsidRPr="00523CD6" w:rsidRDefault="00523CD6" w:rsidP="00523CD6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33333"/>
                          <w:kern w:val="0"/>
                          <w:sz w:val="25"/>
                          <w:szCs w:val="25"/>
                        </w:rPr>
                        <w:t>・専門分野ｺﾝｻﾙﾀﾝﾄのための実践経営学とﾋｭｰﾏﾝｽｷﾙ研修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5A58149E" w14:textId="77777777" w:rsidR="004777CC" w:rsidRPr="004777CC" w:rsidRDefault="004777CC" w:rsidP="004777CC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bCs/>
          <w:color w:val="333333"/>
          <w:kern w:val="0"/>
          <w:sz w:val="36"/>
          <w:szCs w:val="25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lastRenderedPageBreak/>
        <w:t>２．</w:t>
      </w:r>
      <w:r w:rsidRPr="004777CC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サービスの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特徴・こだわり</w:t>
      </w:r>
    </w:p>
    <w:p w14:paraId="001BE804" w14:textId="77777777" w:rsidR="004777CC" w:rsidRDefault="004777CC" w:rsidP="002253D3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25"/>
          <w:szCs w:val="25"/>
        </w:rPr>
      </w:pPr>
    </w:p>
    <w:p w14:paraId="49A0832C" w14:textId="77777777" w:rsidR="00054DAF" w:rsidRDefault="004777CC" w:rsidP="00501C21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6"/>
          <w:szCs w:val="25"/>
        </w:rPr>
      </w:pPr>
      <w:r w:rsidRPr="00501C21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ab/>
      </w:r>
      <w:r w:rsidR="00501C21" w:rsidRPr="00501C21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 xml:space="preserve">● </w:t>
      </w:r>
      <w:r w:rsidRPr="00501C21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経営と現場</w:t>
      </w:r>
      <w:r w:rsidR="009620E7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と</w:t>
      </w:r>
      <w:r w:rsidRPr="00501C21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の一貫性・</w:t>
      </w:r>
      <w:r w:rsidR="00501C21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一体感を追及</w:t>
      </w:r>
      <w:r w:rsidR="009620E7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します</w:t>
      </w:r>
    </w:p>
    <w:p w14:paraId="2DD4FEC9" w14:textId="77777777" w:rsidR="0071235E" w:rsidRDefault="00616D37" w:rsidP="00616D37">
      <w:pPr>
        <w:widowControl/>
        <w:shd w:val="clear" w:color="auto" w:fill="FFFFFF"/>
        <w:adjustRightInd w:val="0"/>
        <w:snapToGrid w:val="0"/>
        <w:ind w:left="896" w:hangingChars="280" w:hanging="896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2"/>
          <w:szCs w:val="25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ab/>
      </w:r>
      <w:r w:rsidR="009620E7" w:rsidRPr="009620E7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経営</w:t>
      </w:r>
      <w:r w:rsidR="00CB5628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と</w:t>
      </w:r>
      <w:r w:rsidR="009620E7" w:rsidRPr="009620E7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現場</w:t>
      </w:r>
      <w:r w:rsidR="00CB5628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、社員のひとりひとり</w:t>
      </w:r>
      <w:r w:rsidR="0071235E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が、それぞれの</w:t>
      </w:r>
      <w:r w:rsidR="00CB5628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視点や現実に自ら気づ</w:t>
      </w:r>
      <w:r w:rsidR="0071235E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いている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組織</w:t>
      </w:r>
    </w:p>
    <w:p w14:paraId="5F3F380A" w14:textId="77777777" w:rsidR="00616D37" w:rsidRDefault="00616D37" w:rsidP="00616D37">
      <w:pPr>
        <w:widowControl/>
        <w:shd w:val="clear" w:color="auto" w:fill="FFFFFF"/>
        <w:adjustRightInd w:val="0"/>
        <w:snapToGrid w:val="0"/>
        <w:ind w:left="896" w:hangingChars="280" w:hanging="896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2"/>
          <w:szCs w:val="25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ab/>
      </w:r>
      <w:r w:rsidR="00CB5628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課題に</w:t>
      </w:r>
      <w:r w:rsidR="009620E7" w:rsidRPr="009620E7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蓋をすることなく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チャレンジする</w:t>
      </w:r>
      <w:r w:rsidR="0071235E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、経営と現場とに一貫性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と</w:t>
      </w:r>
      <w:r w:rsidR="0071235E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一体感のある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組織</w:t>
      </w:r>
    </w:p>
    <w:p w14:paraId="1755BB5D" w14:textId="77777777" w:rsidR="00616D37" w:rsidRDefault="00616D37" w:rsidP="00616D37">
      <w:pPr>
        <w:widowControl/>
        <w:shd w:val="clear" w:color="auto" w:fill="FFFFFF"/>
        <w:adjustRightInd w:val="0"/>
        <w:snapToGrid w:val="0"/>
        <w:ind w:left="896" w:hangingChars="280" w:hanging="896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2"/>
          <w:szCs w:val="25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ab/>
      </w:r>
      <w:r w:rsidR="0071235E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ひとりひとりが本音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で「幸せ」な貢献をしている組織へ</w:t>
      </w:r>
    </w:p>
    <w:p w14:paraId="4F01AF8F" w14:textId="77777777" w:rsidR="0071235E" w:rsidRPr="00616D37" w:rsidRDefault="00616D37" w:rsidP="00616D37">
      <w:pPr>
        <w:widowControl/>
        <w:shd w:val="clear" w:color="auto" w:fill="FFFFFF"/>
        <w:adjustRightInd w:val="0"/>
        <w:snapToGrid w:val="0"/>
        <w:ind w:left="110" w:firstLine="786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2"/>
          <w:szCs w:val="25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しなやかに変容</w:t>
      </w:r>
      <w:r w:rsidR="00363101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して</w:t>
      </w:r>
      <w:r w:rsidR="00A84A0A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いく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お手伝いを</w:t>
      </w:r>
      <w:r w:rsidR="00A84A0A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いた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します。</w:t>
      </w:r>
    </w:p>
    <w:p w14:paraId="0EB8D373" w14:textId="77777777" w:rsidR="0071235E" w:rsidRDefault="0071235E" w:rsidP="0071235E">
      <w:pPr>
        <w:widowControl/>
        <w:shd w:val="clear" w:color="auto" w:fill="FFFFFF"/>
        <w:adjustRightInd w:val="0"/>
        <w:snapToGrid w:val="0"/>
        <w:ind w:left="600" w:firstLine="84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2"/>
          <w:szCs w:val="25"/>
        </w:rPr>
      </w:pPr>
    </w:p>
    <w:p w14:paraId="639495BA" w14:textId="77777777" w:rsidR="00616D37" w:rsidRDefault="00501C21" w:rsidP="00616D37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6"/>
          <w:szCs w:val="25"/>
        </w:rPr>
      </w:pPr>
      <w:r w:rsidRPr="00501C21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ab/>
        <w:t xml:space="preserve">● </w:t>
      </w:r>
      <w:r w:rsidR="00732BEB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総合的</w:t>
      </w:r>
      <w:r w:rsidR="00636AFF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視点から必要なテコ入れを提案します</w:t>
      </w:r>
    </w:p>
    <w:p w14:paraId="5640EE30" w14:textId="77777777" w:rsidR="00636AFF" w:rsidRDefault="00616D37" w:rsidP="00636AFF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2"/>
          <w:szCs w:val="25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ab/>
      </w:r>
      <w:r w:rsidR="00732BEB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組織の課題はバラバラではなく繋がっています。総合的</w:t>
      </w:r>
      <w:r w:rsidR="00636AFF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、中長期的、戦略的視点から</w:t>
      </w:r>
    </w:p>
    <w:p w14:paraId="13FE9DAD" w14:textId="77777777" w:rsidR="00636AFF" w:rsidRDefault="00732BEB" w:rsidP="00636AFF">
      <w:pPr>
        <w:widowControl/>
        <w:shd w:val="clear" w:color="auto" w:fill="FFFFFF"/>
        <w:adjustRightInd w:val="0"/>
        <w:snapToGrid w:val="0"/>
        <w:ind w:firstLine="84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2"/>
          <w:szCs w:val="25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課題を整理し優先順位を</w:t>
      </w:r>
      <w:r w:rsidR="00636AFF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見定め、今組織にとって必要なテコ入れをご提案してまいります。</w:t>
      </w:r>
    </w:p>
    <w:p w14:paraId="29F3C174" w14:textId="77777777" w:rsidR="00CB5628" w:rsidRPr="00CB5628" w:rsidRDefault="00CB5628" w:rsidP="00616D37">
      <w:pPr>
        <w:widowControl/>
        <w:shd w:val="clear" w:color="auto" w:fill="FFFFFF"/>
        <w:adjustRightInd w:val="0"/>
        <w:snapToGrid w:val="0"/>
        <w:ind w:left="1280" w:hangingChars="400" w:hanging="128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2"/>
          <w:szCs w:val="25"/>
        </w:rPr>
      </w:pPr>
    </w:p>
    <w:p w14:paraId="07513D2F" w14:textId="77777777" w:rsidR="00732BEB" w:rsidRDefault="00732BEB" w:rsidP="00732BEB">
      <w:pPr>
        <w:widowControl/>
        <w:shd w:val="clear" w:color="auto" w:fill="FFFFFF"/>
        <w:adjustRightInd w:val="0"/>
        <w:snapToGrid w:val="0"/>
        <w:ind w:firstLine="84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6"/>
          <w:szCs w:val="25"/>
        </w:rPr>
      </w:pPr>
      <w:r w:rsidRPr="00501C21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● 現場が本当に変わるまで徹底的にサポート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25"/>
        </w:rPr>
        <w:t>します</w:t>
      </w:r>
    </w:p>
    <w:p w14:paraId="52A4F6D6" w14:textId="77777777" w:rsidR="00A84A0A" w:rsidRDefault="00732BEB" w:rsidP="00636AFF">
      <w:pPr>
        <w:widowControl/>
        <w:shd w:val="clear" w:color="auto" w:fill="FFFFFF"/>
        <w:adjustRightInd w:val="0"/>
        <w:snapToGrid w:val="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2"/>
          <w:szCs w:val="25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ab/>
      </w:r>
      <w:r w:rsidR="00636AFF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ある特化した研修をしておしまいではありません。</w:t>
      </w:r>
      <w:r w:rsidR="00A84A0A"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サービスのご提案に先立って現状を把握</w:t>
      </w:r>
    </w:p>
    <w:p w14:paraId="1D9E4384" w14:textId="77777777" w:rsidR="00A84A0A" w:rsidRDefault="00A84A0A" w:rsidP="00A84A0A">
      <w:pPr>
        <w:widowControl/>
        <w:shd w:val="clear" w:color="auto" w:fill="FFFFFF"/>
        <w:adjustRightInd w:val="0"/>
        <w:snapToGrid w:val="0"/>
        <w:ind w:firstLine="840"/>
        <w:jc w:val="left"/>
        <w:outlineLvl w:val="4"/>
        <w:rPr>
          <w:rFonts w:ascii="メイリオ" w:eastAsia="メイリオ" w:hAnsi="メイリオ" w:cs="メイリオ"/>
          <w:b/>
          <w:bCs/>
          <w:color w:val="333333"/>
          <w:kern w:val="0"/>
          <w:sz w:val="32"/>
          <w:szCs w:val="25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したうえで、現場がダイナミックに変わるまで徹底的にコミット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32"/>
          <w:szCs w:val="25"/>
        </w:rPr>
        <w:t>し、サポートします。</w:t>
      </w:r>
    </w:p>
    <w:sectPr w:rsidR="00A84A0A" w:rsidSect="00761F5E">
      <w:footerReference w:type="default" r:id="rId7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DACD" w14:textId="77777777" w:rsidR="00ED5946" w:rsidRDefault="00ED5946" w:rsidP="00617FC4">
      <w:r>
        <w:separator/>
      </w:r>
    </w:p>
  </w:endnote>
  <w:endnote w:type="continuationSeparator" w:id="0">
    <w:p w14:paraId="6AAA4730" w14:textId="77777777" w:rsidR="00ED5946" w:rsidRDefault="00ED5946" w:rsidP="0061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DFD0" w14:textId="77777777" w:rsidR="00EB4194" w:rsidRPr="006E055F" w:rsidRDefault="00EB4194" w:rsidP="00617FC4">
    <w:pPr>
      <w:pStyle w:val="a5"/>
      <w:tabs>
        <w:tab w:val="clear" w:pos="4252"/>
        <w:tab w:val="clear" w:pos="8504"/>
        <w:tab w:val="center" w:pos="4820"/>
        <w:tab w:val="right" w:pos="9781"/>
      </w:tabs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29F17" w14:textId="77777777" w:rsidR="00ED5946" w:rsidRDefault="00ED5946" w:rsidP="00617FC4">
      <w:r>
        <w:separator/>
      </w:r>
    </w:p>
  </w:footnote>
  <w:footnote w:type="continuationSeparator" w:id="0">
    <w:p w14:paraId="0D04AAFD" w14:textId="77777777" w:rsidR="00ED5946" w:rsidRDefault="00ED5946" w:rsidP="0061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3814"/>
    <w:multiLevelType w:val="hybridMultilevel"/>
    <w:tmpl w:val="D1C4F926"/>
    <w:lvl w:ilvl="0" w:tplc="35D6C454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5F192D"/>
    <w:multiLevelType w:val="hybridMultilevel"/>
    <w:tmpl w:val="F97CBEE4"/>
    <w:lvl w:ilvl="0" w:tplc="B4221084">
      <w:start w:val="2"/>
      <w:numFmt w:val="bullet"/>
      <w:lvlText w:val="●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48314B86"/>
    <w:multiLevelType w:val="hybridMultilevel"/>
    <w:tmpl w:val="95C8B34A"/>
    <w:lvl w:ilvl="0" w:tplc="A404C3C2">
      <w:start w:val="201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07A23B2"/>
    <w:multiLevelType w:val="hybridMultilevel"/>
    <w:tmpl w:val="596C110E"/>
    <w:lvl w:ilvl="0" w:tplc="608A17D6">
      <w:numFmt w:val="bullet"/>
      <w:lvlText w:val="・"/>
      <w:lvlJc w:val="left"/>
      <w:pPr>
        <w:ind w:left="24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</w:abstractNum>
  <w:abstractNum w:abstractNumId="4">
    <w:nsid w:val="52222F84"/>
    <w:multiLevelType w:val="hybridMultilevel"/>
    <w:tmpl w:val="C65EA88C"/>
    <w:lvl w:ilvl="0" w:tplc="608A17D6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65B77A34"/>
    <w:multiLevelType w:val="hybridMultilevel"/>
    <w:tmpl w:val="E01AFA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F4A3E2C"/>
    <w:multiLevelType w:val="hybridMultilevel"/>
    <w:tmpl w:val="B9C8D61A"/>
    <w:lvl w:ilvl="0" w:tplc="608A17D6">
      <w:numFmt w:val="bullet"/>
      <w:lvlText w:val="・"/>
      <w:lvlJc w:val="left"/>
      <w:pPr>
        <w:ind w:left="96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89"/>
    <w:rsid w:val="00012650"/>
    <w:rsid w:val="00022304"/>
    <w:rsid w:val="0002799A"/>
    <w:rsid w:val="00036704"/>
    <w:rsid w:val="00054DAF"/>
    <w:rsid w:val="000A65A6"/>
    <w:rsid w:val="000B081B"/>
    <w:rsid w:val="000D5579"/>
    <w:rsid w:val="000E1F77"/>
    <w:rsid w:val="00117893"/>
    <w:rsid w:val="00142233"/>
    <w:rsid w:val="001A235F"/>
    <w:rsid w:val="001C3CBF"/>
    <w:rsid w:val="001D6F7B"/>
    <w:rsid w:val="001E5D34"/>
    <w:rsid w:val="002253D3"/>
    <w:rsid w:val="00272101"/>
    <w:rsid w:val="003038E6"/>
    <w:rsid w:val="003050A2"/>
    <w:rsid w:val="00316F58"/>
    <w:rsid w:val="00326989"/>
    <w:rsid w:val="00363101"/>
    <w:rsid w:val="003C5F29"/>
    <w:rsid w:val="003C70ED"/>
    <w:rsid w:val="0041102C"/>
    <w:rsid w:val="004777CC"/>
    <w:rsid w:val="004812D7"/>
    <w:rsid w:val="00485A70"/>
    <w:rsid w:val="00487D67"/>
    <w:rsid w:val="004C26C9"/>
    <w:rsid w:val="004E4ECE"/>
    <w:rsid w:val="004E5E27"/>
    <w:rsid w:val="004E6760"/>
    <w:rsid w:val="00501C21"/>
    <w:rsid w:val="00504C2B"/>
    <w:rsid w:val="00520B2B"/>
    <w:rsid w:val="00523CD6"/>
    <w:rsid w:val="00524434"/>
    <w:rsid w:val="005409B0"/>
    <w:rsid w:val="00576EE5"/>
    <w:rsid w:val="005B5CEA"/>
    <w:rsid w:val="005C18CA"/>
    <w:rsid w:val="005E7F2C"/>
    <w:rsid w:val="00616D37"/>
    <w:rsid w:val="00617FC4"/>
    <w:rsid w:val="00621759"/>
    <w:rsid w:val="00636AFF"/>
    <w:rsid w:val="00681CB9"/>
    <w:rsid w:val="0068349F"/>
    <w:rsid w:val="006E055F"/>
    <w:rsid w:val="006E4863"/>
    <w:rsid w:val="006F2209"/>
    <w:rsid w:val="0071235E"/>
    <w:rsid w:val="00732BEB"/>
    <w:rsid w:val="00761F5E"/>
    <w:rsid w:val="0076293A"/>
    <w:rsid w:val="00773903"/>
    <w:rsid w:val="007B1388"/>
    <w:rsid w:val="00833836"/>
    <w:rsid w:val="00852474"/>
    <w:rsid w:val="008B3FCE"/>
    <w:rsid w:val="008D0B10"/>
    <w:rsid w:val="008D2E5D"/>
    <w:rsid w:val="00906A25"/>
    <w:rsid w:val="009620E7"/>
    <w:rsid w:val="0099201D"/>
    <w:rsid w:val="00A62431"/>
    <w:rsid w:val="00A661C0"/>
    <w:rsid w:val="00A84A0A"/>
    <w:rsid w:val="00AA70BA"/>
    <w:rsid w:val="00AD749A"/>
    <w:rsid w:val="00B20914"/>
    <w:rsid w:val="00B8304D"/>
    <w:rsid w:val="00BB0DDD"/>
    <w:rsid w:val="00BC5A0B"/>
    <w:rsid w:val="00C56145"/>
    <w:rsid w:val="00C87246"/>
    <w:rsid w:val="00CB5628"/>
    <w:rsid w:val="00CF565A"/>
    <w:rsid w:val="00D7781F"/>
    <w:rsid w:val="00DA33D6"/>
    <w:rsid w:val="00DA523C"/>
    <w:rsid w:val="00DC4D83"/>
    <w:rsid w:val="00DE58FA"/>
    <w:rsid w:val="00E034E6"/>
    <w:rsid w:val="00EB4194"/>
    <w:rsid w:val="00EC1A89"/>
    <w:rsid w:val="00ED5946"/>
    <w:rsid w:val="00F067BD"/>
    <w:rsid w:val="00F138AC"/>
    <w:rsid w:val="00F34586"/>
    <w:rsid w:val="00F73804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63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C4"/>
  </w:style>
  <w:style w:type="paragraph" w:styleId="a5">
    <w:name w:val="footer"/>
    <w:basedOn w:val="a"/>
    <w:link w:val="a6"/>
    <w:uiPriority w:val="99"/>
    <w:unhideWhenUsed/>
    <w:rsid w:val="00617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C4"/>
  </w:style>
  <w:style w:type="character" w:styleId="a7">
    <w:name w:val="Hyperlink"/>
    <w:basedOn w:val="a0"/>
    <w:uiPriority w:val="99"/>
    <w:unhideWhenUsed/>
    <w:rsid w:val="004110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D6F7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B081B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B081B"/>
    <w:rPr>
      <w:rFonts w:ascii="ＭＳ Ｐゴシック" w:eastAsia="ＭＳ Ｐゴシック" w:hAnsi="ＭＳ Ｐ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B081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B081B"/>
    <w:rPr>
      <w:rFonts w:ascii="ＭＳ Ｐゴシック" w:eastAsia="ＭＳ Ｐゴシック" w:hAnsi="ＭＳ Ｐ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5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1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reikobird777@gmail.com</cp:lastModifiedBy>
  <cp:revision>3</cp:revision>
  <cp:lastPrinted>2016-04-29T11:03:00Z</cp:lastPrinted>
  <dcterms:created xsi:type="dcterms:W3CDTF">2016-11-24T09:24:00Z</dcterms:created>
  <dcterms:modified xsi:type="dcterms:W3CDTF">2016-11-24T09:44:00Z</dcterms:modified>
</cp:coreProperties>
</file>